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71C22" w14:textId="77777777" w:rsidR="0005458B" w:rsidRPr="00B906B8" w:rsidRDefault="0005458B" w:rsidP="0005458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02651202" w14:textId="4BBD4FB1" w:rsidR="0005458B" w:rsidRPr="00B906B8" w:rsidRDefault="0005458B" w:rsidP="0005458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B906B8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7A7092D1" w14:textId="7AD653B5" w:rsidR="0005458B" w:rsidRPr="00B906B8" w:rsidRDefault="0005458B" w:rsidP="0005458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B906B8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71AFD2B3" w14:textId="0B563F3E" w:rsidR="00316CF4" w:rsidRPr="00B906B8" w:rsidRDefault="00316CF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6C4E400" w14:textId="77777777" w:rsidR="0005458B" w:rsidRPr="00B906B8" w:rsidRDefault="0005458B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B906B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906B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B906B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906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906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906B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B906B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906B8">
        <w:rPr>
          <w:rFonts w:ascii="Times New Roman" w:eastAsia="Times New Roman" w:hAnsi="Times New Roman" w:cs="Times New Roman"/>
          <w:b/>
        </w:rPr>
        <w:t>«</w:t>
      </w:r>
      <w:r w:rsidR="009D163C" w:rsidRPr="00B906B8">
        <w:rPr>
          <w:rFonts w:ascii="Times New Roman" w:eastAsia="Times New Roman" w:hAnsi="Times New Roman" w:cs="Times New Roman"/>
          <w:b/>
        </w:rPr>
        <w:t>Биология</w:t>
      </w:r>
      <w:r w:rsidRPr="00B906B8">
        <w:rPr>
          <w:rFonts w:ascii="Times New Roman" w:eastAsia="Times New Roman" w:hAnsi="Times New Roman" w:cs="Times New Roman"/>
          <w:b/>
        </w:rPr>
        <w:t>»</w:t>
      </w:r>
      <w:r w:rsidR="0004558C" w:rsidRPr="00B906B8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B906B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906B8" w:rsidRPr="00B906B8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B906B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B906B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906B8" w:rsidRPr="00B906B8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B906B8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Pr="00B906B8" w:rsidRDefault="00316CF4" w:rsidP="00316C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455F6028" w14:textId="7AC0E65F" w:rsidR="00316CF4" w:rsidRPr="00B906B8" w:rsidRDefault="00316CF4" w:rsidP="00316C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B906B8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06B8" w:rsidRPr="00B906B8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B906B8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саморегуляция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Pr="00B906B8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B906B8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B906B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6B8" w:rsidRPr="00B906B8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B906B8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B906B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906B8" w:rsidRPr="00B906B8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B906B8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Pr="00B906B8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Pr="00B906B8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письменно, лабораторная </w:t>
            </w:r>
          </w:p>
          <w:p w14:paraId="78F65B56" w14:textId="26E5BCE7" w:rsidR="00316CF4" w:rsidRPr="00B906B8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B906B8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06B8" w:rsidRPr="00B906B8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B906B8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Pr="00B906B8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B906B8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906B8" w:rsidRPr="00B906B8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B906B8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6B8" w:rsidRPr="00B906B8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B906B8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решать элементарные генетические задачи на моно- и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Pr="00B906B8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B906B8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B906B8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Pr="00B906B8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Pr="00B906B8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B906B8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Pr="00B906B8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B906B8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B906B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06B8" w:rsidRPr="00B906B8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B906B8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B906B8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6B8" w:rsidRPr="00B906B8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B906B8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B906B8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906B8" w:rsidRPr="00B906B8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B906B8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06B8" w:rsidRPr="00B906B8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B906B8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консументы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B906B8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B906B8" w:rsidRPr="00B906B8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B906B8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Северцова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B906B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906B8" w:rsidRPr="00B906B8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B906B8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B906B8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906B8" w:rsidRPr="00B906B8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B906B8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консументов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B906B8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B906B8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906B8" w:rsidRPr="00B906B8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906B8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выполнять лабораторные и практические работы, соблюдать правила </w:t>
            </w: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</w:t>
            </w:r>
          </w:p>
          <w:p w14:paraId="3F99E6F2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  <w:p w14:paraId="0E3DA3F7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906B8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906B8" w:rsidRPr="00B906B8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906B8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Pr="00B906B8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906B8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B906B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Pr="00B906B8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B906B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906B8">
        <w:rPr>
          <w:rFonts w:ascii="Times New Roman" w:hAnsi="Times New Roman" w:cs="Times New Roman"/>
          <w:b/>
          <w:sz w:val="24"/>
        </w:rPr>
        <w:t>Требования</w:t>
      </w:r>
      <w:r w:rsidRPr="00B906B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z w:val="24"/>
        </w:rPr>
        <w:t>к</w:t>
      </w:r>
      <w:r w:rsidRPr="00B906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z w:val="24"/>
        </w:rPr>
        <w:t>выставлению</w:t>
      </w:r>
      <w:r w:rsidRPr="00B906B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z w:val="24"/>
        </w:rPr>
        <w:t>отметок</w:t>
      </w:r>
      <w:r w:rsidRPr="00B906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z w:val="24"/>
        </w:rPr>
        <w:t>за</w:t>
      </w:r>
      <w:r w:rsidRPr="00B906B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z w:val="24"/>
        </w:rPr>
        <w:t>промежуточную</w:t>
      </w:r>
      <w:r w:rsidRPr="00B906B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906B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906B8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«5» ставится, если обучающийся полно раскрыл содержание материала в объеме программы и учебника; четко и правильно дал определения и раскрыл содержание понятий, верно использовал научные термины; для доказательства использовал различные умения, выводы из наблюдений и опытов; дал самостоятельный ответ.</w:t>
      </w:r>
    </w:p>
    <w:p w14:paraId="14EBECC8" w14:textId="06CF84F4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«4» ставится, если обучающийся раскрыл содержание материала, правильно дал определение понятия и использовал научные термины; 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«3» ставится, если обучающийся усвоил основное содержание учебного материала, но изложил его фрагментарно, не всегда последовательно; дал нечеткие определения понятия, не использовал выводы и обобщения из наблюдений и опытов, допустил ошибки при их изложении; допустил ошибки и неточности в использовании научной терминологии, определении понятий.</w:t>
      </w:r>
    </w:p>
    <w:p w14:paraId="7F811BC7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«2» ставится, если обучающийся не раскрыл основного содержания учебного материала; не дал ответов на вспомогательные вопросы учителя; допустил грубые ошибки в определении понятий, при использовании терминологии.</w:t>
      </w:r>
    </w:p>
    <w:p w14:paraId="17138EC4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906B8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906B8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«5» ставится, если правильно определена цель опыта; самостоятельно и последовательно проведены подбор оборудования и объектов, а также работа по закладке опыта; научно, грамотно, логично описаны наблюдения и сформулированы выводы из опыта.</w:t>
      </w:r>
    </w:p>
    <w:p w14:paraId="6527B247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«4» ставится, если правильно определена цель опыта; самостоятельно проведена работа по подбору оборудования, объектов, при закладке опыта допущены 1–2 ошибки; грамотно и логично описаны наблюдения, сформулированы основные выводы из опыта; в описании наблюдения допущены неточности, выводы неполные.</w:t>
      </w:r>
    </w:p>
    <w:p w14:paraId="3EEF3E56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«3» ставится, если правильно определена цель опыта, подбор оборудования и объектов, а также работы по закладке опыта проведены с помощью учителя; 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«2» ставится, если не определена самостоятельно цель опыта; не подготовлено нужное оборудование; допущены существенные ошибки при закладке опыта и его оформлении.</w:t>
      </w:r>
    </w:p>
    <w:p w14:paraId="111299F1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906B8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«5» ставится, если правильно по заданию проведено наблюдение; выделены существенные признаки; логично, научно грамотно оформлены результаты наблюдения и выводы.</w:t>
      </w:r>
    </w:p>
    <w:p w14:paraId="5BF82CFD" w14:textId="672B6506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lastRenderedPageBreak/>
        <w:t>Отметка «4» ставится, если правильно по заданию проведено наблюдение, при выделении существенных признаков у наблюдаемого объекта (процесса) названы второстепенные; допущена небрежность в оформлении наблюдения и выводов.</w:t>
      </w:r>
    </w:p>
    <w:p w14:paraId="5AE2D567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«3» ставится, если допущены неточности, 1–2 ошибки в проведении наблюдения по заданию учителя; 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Pr="00B906B8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906B8">
        <w:rPr>
          <w:rFonts w:ascii="Times New Roman" w:hAnsi="Times New Roman" w:cs="Times New Roman"/>
          <w:sz w:val="24"/>
        </w:rPr>
        <w:t>Отметка «2» ставится, если допущены ошибки (3–4) в проведении наблюдения по заданию учителя; 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Pr="00B906B8" w:rsidRDefault="003F5F0E"/>
    <w:p w14:paraId="33F6A7E9" w14:textId="77777777" w:rsidR="007D2685" w:rsidRPr="00B906B8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B906B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B906B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906B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B906B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906B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B906B8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906B8" w:rsidRPr="00B906B8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B906B8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B906B8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B906B8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B906B8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B906B8" w:rsidRPr="00B906B8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B906B8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06B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B906B8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B906B8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77777777" w:rsidR="007D2685" w:rsidRPr="00B906B8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906B8" w:rsidRPr="00B906B8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B906B8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D2685" w:rsidRPr="00B906B8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D2685" w:rsidRPr="00B906B8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06B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77777777" w:rsidR="007D2685" w:rsidRPr="00B906B8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906B8" w:rsidRPr="00B906B8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B906B8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B906B8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D2685" w:rsidRPr="00B906B8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77777777" w:rsidR="007D2685" w:rsidRPr="00B906B8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906B8" w:rsidRPr="00B906B8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B906B8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B906B8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D2685" w:rsidRPr="00B906B8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77777777" w:rsidR="007D2685" w:rsidRPr="00B906B8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906B8" w:rsidRPr="00B906B8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B906B8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D2685" w:rsidRPr="00B906B8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D2685" w:rsidRPr="00B906B8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906B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77777777" w:rsidR="007D2685" w:rsidRPr="00B906B8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906B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B906B8" w:rsidRDefault="007D2685" w:rsidP="007D2685"/>
    <w:sectPr w:rsidR="007D2685" w:rsidRPr="00B906B8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458B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4457C"/>
    <w:rsid w:val="00693596"/>
    <w:rsid w:val="00696BD0"/>
    <w:rsid w:val="006A3B3C"/>
    <w:rsid w:val="006C2D66"/>
    <w:rsid w:val="006F57AE"/>
    <w:rsid w:val="007D019F"/>
    <w:rsid w:val="007D2685"/>
    <w:rsid w:val="007E0B3D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906B8"/>
    <w:rsid w:val="00BC3007"/>
    <w:rsid w:val="00BD1E8D"/>
    <w:rsid w:val="00BE4CD3"/>
    <w:rsid w:val="00C01EB3"/>
    <w:rsid w:val="00C115E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8F1D4001-0AF3-4EFD-AA29-5735E9D7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44</cp:revision>
  <dcterms:created xsi:type="dcterms:W3CDTF">2024-07-06T12:45:00Z</dcterms:created>
  <dcterms:modified xsi:type="dcterms:W3CDTF">2024-12-24T05:25:00Z</dcterms:modified>
</cp:coreProperties>
</file>